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66B" w:rsidRDefault="00C6266B"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-1095902</wp:posOffset>
            </wp:positionH>
            <wp:positionV relativeFrom="paragraph">
              <wp:posOffset>-207448</wp:posOffset>
            </wp:positionV>
            <wp:extent cx="7488621" cy="1059697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tivación Día de la Mujer 8Mar2018 PDF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679" cy="1059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C6266B" w:rsidRDefault="00051378" w:rsidP="00051378">
      <w:pPr>
        <w:ind w:left="-1134"/>
      </w:pPr>
      <w:r>
        <w:rPr>
          <w:noProof/>
          <w:lang w:eastAsia="es-EC"/>
        </w:rPr>
        <w:lastRenderedPageBreak/>
        <w:drawing>
          <wp:inline distT="0" distB="0" distL="0" distR="0">
            <wp:extent cx="6932908" cy="981075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ivación Día de la Mujer 8Mar2018 PDF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589" cy="98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6B" w:rsidRDefault="00C6266B" w:rsidP="00C6266B">
      <w:pPr>
        <w:sectPr w:rsidR="00C6266B" w:rsidSect="00051378">
          <w:pgSz w:w="11906" w:h="16838"/>
          <w:pgMar w:top="426" w:right="1701" w:bottom="426" w:left="1701" w:header="708" w:footer="708" w:gutter="0"/>
          <w:cols w:space="708"/>
          <w:docGrid w:linePitch="360"/>
        </w:sectPr>
      </w:pPr>
    </w:p>
    <w:p w:rsidR="00256D8B" w:rsidRDefault="00C6266B" w:rsidP="00C6266B">
      <w:r>
        <w:rPr>
          <w:noProof/>
          <w:lang w:eastAsia="es-EC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720090</wp:posOffset>
            </wp:positionV>
            <wp:extent cx="10192801" cy="57340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iche Mujer 8 de marz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2801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6D8B" w:rsidSect="00C6266B">
      <w:pgSz w:w="16838" w:h="11906" w:orient="landscape"/>
      <w:pgMar w:top="426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777"/>
    <w:rsid w:val="00051378"/>
    <w:rsid w:val="001444EF"/>
    <w:rsid w:val="00256D8B"/>
    <w:rsid w:val="007E4777"/>
    <w:rsid w:val="00C6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0AF056"/>
  <w15:chartTrackingRefBased/>
  <w15:docId w15:val="{7E936A8F-17DB-469B-99E0-82E5D77D4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444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44EF"/>
    <w:rPr>
      <w:rFonts w:asciiTheme="majorHAnsi" w:eastAsiaTheme="majorEastAsia" w:hAnsiTheme="majorHAnsi" w:cstheme="majorBidi"/>
      <w:caps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Ludwing Alvarez Rengifo</dc:creator>
  <cp:keywords/>
  <dc:description/>
  <cp:lastModifiedBy>Dr Ludwing Alvarez Rengifo</cp:lastModifiedBy>
  <cp:revision>1</cp:revision>
  <dcterms:created xsi:type="dcterms:W3CDTF">2018-03-05T14:26:00Z</dcterms:created>
  <dcterms:modified xsi:type="dcterms:W3CDTF">2018-03-05T14:46:00Z</dcterms:modified>
</cp:coreProperties>
</file>